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B07" w14:textId="3513FC66" w:rsidR="005165F3" w:rsidRPr="000B4055" w:rsidRDefault="00947BAC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0"/>
          <w:lang w:val="en-GB"/>
        </w:rPr>
      </w:pPr>
      <w:r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 xml:space="preserve">Announcement </w:t>
      </w:r>
      <w:r w:rsidR="005165F3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Differential pressure transmitter P</w:t>
      </w:r>
      <w:r w:rsid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 xml:space="preserve"> </w:t>
      </w:r>
      <w:r w:rsidR="005165F3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26</w:t>
      </w:r>
      <w:r w:rsidR="00136F4E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.2</w:t>
      </w:r>
    </w:p>
    <w:p w14:paraId="7E7FA3EA" w14:textId="77777777" w:rsidR="005165F3" w:rsidRPr="000B4055" w:rsidRDefault="005165F3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Configurable pressure transmitter with</w:t>
      </w:r>
      <w:r w:rsidR="00947BAC" w:rsidRPr="000B4055">
        <w:rPr>
          <w:rFonts w:ascii="Univers LT 45 Light" w:hAnsi="Univers LT 45 Light"/>
          <w:b/>
          <w:szCs w:val="20"/>
          <w:lang w:val="en-GB"/>
        </w:rPr>
        <w:t xml:space="preserve"> </w:t>
      </w:r>
      <w:r w:rsidRPr="000B4055">
        <w:rPr>
          <w:rFonts w:ascii="Univers LT 45 Light" w:hAnsi="Univers LT 45 Light"/>
          <w:b/>
          <w:szCs w:val="20"/>
          <w:lang w:val="en-GB"/>
        </w:rPr>
        <w:t>automatic zero-point correction</w:t>
      </w:r>
    </w:p>
    <w:p w14:paraId="3FD86A29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6C6D77BD" w14:textId="591CC2B5" w:rsidR="000B4055" w:rsidRDefault="000B4055" w:rsidP="000B4055">
      <w:pPr>
        <w:rPr>
          <w:rFonts w:ascii="Univers LT 45 Light" w:hAnsi="Univers LT 45 Light"/>
          <w:b/>
          <w:szCs w:val="20"/>
        </w:rPr>
      </w:pPr>
      <w:r>
        <w:rPr>
          <w:rFonts w:ascii="Univers LT 45 Light" w:hAnsi="Univers LT 45 Light"/>
          <w:b/>
          <w:szCs w:val="20"/>
          <w:lang w:val="en-GB"/>
        </w:rPr>
        <w:t>P</w:t>
      </w:r>
      <w:proofErr w:type="spellStart"/>
      <w:r w:rsidRPr="000B4055">
        <w:rPr>
          <w:rFonts w:ascii="Univers LT 45 Light" w:hAnsi="Univers LT 45 Light"/>
          <w:b/>
          <w:szCs w:val="20"/>
        </w:rPr>
        <w:t>roduct</w:t>
      </w:r>
      <w:proofErr w:type="spellEnd"/>
      <w:r w:rsidRPr="000B4055">
        <w:rPr>
          <w:rFonts w:ascii="Univers LT 45 Light" w:hAnsi="Univers LT 45 Light"/>
          <w:b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b/>
          <w:szCs w:val="20"/>
        </w:rPr>
        <w:t>description</w:t>
      </w:r>
      <w:proofErr w:type="spellEnd"/>
    </w:p>
    <w:p w14:paraId="58817EFC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210335BF" w14:textId="08764408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High-precision differential pressure transducer for cleanrooms, air</w:t>
      </w:r>
    </w:p>
    <w:p w14:paraId="6003440E" w14:textId="77777777" w:rsidR="00937C39" w:rsidRPr="000B4055" w:rsidRDefault="00937C39" w:rsidP="00937C39">
      <w:pPr>
        <w:ind w:firstLine="720"/>
        <w:rPr>
          <w:rFonts w:ascii="Univers LT 45 Light" w:hAnsi="Univers LT 45 Light"/>
          <w:szCs w:val="20"/>
        </w:rPr>
      </w:pPr>
      <w:proofErr w:type="spellStart"/>
      <w:r w:rsidRPr="000B4055">
        <w:rPr>
          <w:rFonts w:ascii="Univers LT 45 Light" w:hAnsi="Univers LT 45 Light"/>
          <w:szCs w:val="20"/>
        </w:rPr>
        <w:t>conditioning</w:t>
      </w:r>
      <w:proofErr w:type="spellEnd"/>
      <w:r w:rsidRPr="000B4055">
        <w:rPr>
          <w:rFonts w:ascii="Univers LT 45 Light" w:hAnsi="Univers LT 45 Light"/>
          <w:szCs w:val="20"/>
        </w:rPr>
        <w:t xml:space="preserve"> and </w:t>
      </w:r>
      <w:proofErr w:type="spellStart"/>
      <w:r w:rsidRPr="000B4055">
        <w:rPr>
          <w:rFonts w:ascii="Univers LT 45 Light" w:hAnsi="Univers LT 45 Light"/>
          <w:szCs w:val="20"/>
        </w:rPr>
        <w:t>process</w:t>
      </w:r>
      <w:proofErr w:type="spellEnd"/>
      <w:r w:rsidRPr="000B4055">
        <w:rPr>
          <w:rFonts w:ascii="Univers LT 45 Light" w:hAnsi="Univers LT 45 Light"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szCs w:val="20"/>
        </w:rPr>
        <w:t>technology</w:t>
      </w:r>
      <w:proofErr w:type="spellEnd"/>
    </w:p>
    <w:p w14:paraId="7235BD9B" w14:textId="59E31F9A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 xml:space="preserve">Precise measuring ranges from 10 Pa </w:t>
      </w:r>
      <w:proofErr w:type="spellStart"/>
      <w:r w:rsidRPr="000B4055">
        <w:rPr>
          <w:rFonts w:ascii="Univers LT 45 Light" w:hAnsi="Univers LT 45 Light"/>
          <w:szCs w:val="20"/>
          <w:lang w:val="en-US"/>
        </w:rPr>
        <w:t>uni</w:t>
      </w:r>
      <w:proofErr w:type="spellEnd"/>
      <w:r w:rsidRPr="000B4055">
        <w:rPr>
          <w:rFonts w:ascii="Univers LT 45 Light" w:hAnsi="Univers LT 45 Light"/>
          <w:szCs w:val="20"/>
          <w:lang w:val="en-US"/>
        </w:rPr>
        <w:t>- and bidirectional</w:t>
      </w:r>
    </w:p>
    <w:p w14:paraId="12B7E0F7" w14:textId="0A880F0D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 xml:space="preserve">No zero point drift thanks to automatic 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zero point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adjustment</w:t>
      </w:r>
    </w:p>
    <w:p w14:paraId="38A8107B" w14:textId="77777777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Simple commissioning and variable installation (top-hat rail / wall mounting)</w:t>
      </w:r>
    </w:p>
    <w:p w14:paraId="049FC829" w14:textId="6D4B6EA1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Several switching and analog outputs as standard</w:t>
      </w:r>
    </w:p>
    <w:p w14:paraId="1C662E47" w14:textId="77777777" w:rsidR="000B4055" w:rsidRPr="000B4055" w:rsidRDefault="00937C39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b/>
          <w:bCs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Extensive configuration options using free parameterization software via internal USB-C interface</w:t>
      </w:r>
    </w:p>
    <w:p w14:paraId="77CB8050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41F4B2A5" w14:textId="2B7DE913" w:rsidR="005C7FE4" w:rsidRDefault="005C7FE4" w:rsidP="000B4055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Optional</w:t>
      </w:r>
    </w:p>
    <w:p w14:paraId="3560AEC0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4AF34A67" w14:textId="7616C8C9" w:rsidR="005C7FE4" w:rsidRPr="000B4055" w:rsidRDefault="005C7FE4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T- or P-/T-compensation for precise full volume measurement incl. air consumption meter</w:t>
      </w:r>
    </w:p>
    <w:p w14:paraId="727A415C" w14:textId="3CD06B63" w:rsidR="005C7FE4" w:rsidRPr="000B4055" w:rsidRDefault="005C7FE4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</w:rPr>
      </w:pPr>
      <w:r w:rsidRPr="000B4055">
        <w:rPr>
          <w:rFonts w:ascii="Univers LT 45 Light" w:hAnsi="Univers LT 45 Light"/>
          <w:szCs w:val="20"/>
        </w:rPr>
        <w:t xml:space="preserve">Display + </w:t>
      </w:r>
      <w:proofErr w:type="spellStart"/>
      <w:r w:rsidRPr="000B4055">
        <w:rPr>
          <w:rFonts w:ascii="Univers LT 45 Light" w:hAnsi="Univers LT 45 Light"/>
          <w:szCs w:val="20"/>
        </w:rPr>
        <w:t>keyboard</w:t>
      </w:r>
      <w:proofErr w:type="spellEnd"/>
      <w:r w:rsidRPr="000B4055">
        <w:rPr>
          <w:rFonts w:ascii="Univers LT 45 Light" w:hAnsi="Univers LT 45 Light"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szCs w:val="20"/>
        </w:rPr>
        <w:t>for</w:t>
      </w:r>
      <w:proofErr w:type="spellEnd"/>
      <w:r w:rsidRPr="000B4055">
        <w:rPr>
          <w:rFonts w:ascii="Univers LT 45 Light" w:hAnsi="Univers LT 45 Light"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szCs w:val="20"/>
        </w:rPr>
        <w:t>local</w:t>
      </w:r>
      <w:proofErr w:type="spellEnd"/>
      <w:r w:rsidRPr="000B4055">
        <w:rPr>
          <w:rFonts w:ascii="Univers LT 45 Light" w:hAnsi="Univers LT 45 Light"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szCs w:val="20"/>
        </w:rPr>
        <w:t>configuration</w:t>
      </w:r>
      <w:proofErr w:type="spellEnd"/>
    </w:p>
    <w:p w14:paraId="0D124385" w14:textId="281C58CA" w:rsidR="005C7FE4" w:rsidRPr="000B4055" w:rsidRDefault="005C7FE4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Switching outputs in relay version for direct switching of small and medium loads</w:t>
      </w:r>
    </w:p>
    <w:p w14:paraId="0857C554" w14:textId="16751AEF" w:rsidR="005C7FE4" w:rsidRPr="000B4055" w:rsidRDefault="005C7FE4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M12 plug - pre-assembled electrical connection for even faster commissioning</w:t>
      </w:r>
    </w:p>
    <w:p w14:paraId="0C3AFCFB" w14:textId="1ADA6EFE" w:rsidR="00937C39" w:rsidRDefault="005C7FE4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Calibration certificate for complete documentation for the quality process</w:t>
      </w:r>
    </w:p>
    <w:p w14:paraId="70374CF0" w14:textId="77777777" w:rsidR="000B4055" w:rsidRPr="000B4055" w:rsidRDefault="000B4055" w:rsidP="000B4055">
      <w:pPr>
        <w:rPr>
          <w:rFonts w:ascii="Univers LT 45 Light" w:hAnsi="Univers LT 45 Light"/>
          <w:szCs w:val="20"/>
          <w:lang w:val="en-US"/>
        </w:rPr>
      </w:pPr>
    </w:p>
    <w:p w14:paraId="3666F54A" w14:textId="77777777" w:rsidR="00937C39" w:rsidRPr="000B4055" w:rsidRDefault="00937C39">
      <w:pPr>
        <w:rPr>
          <w:rFonts w:ascii="Univers LT 45 Light" w:hAnsi="Univers LT 45 Light"/>
          <w:szCs w:val="20"/>
          <w:lang w:val="en-US"/>
        </w:rPr>
      </w:pPr>
    </w:p>
    <w:p w14:paraId="29F52C22" w14:textId="50751301" w:rsidR="005165F3" w:rsidRPr="000B4055" w:rsidRDefault="005165F3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Technical data</w:t>
      </w:r>
    </w:p>
    <w:p w14:paraId="3DAACC79" w14:textId="77777777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38E8601D" w14:textId="77777777" w:rsidR="000B4055" w:rsidRDefault="00A719DD" w:rsidP="00937C39">
      <w:pPr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GB"/>
        </w:rPr>
        <w:t>Measurement ranges:</w:t>
      </w:r>
      <w:r w:rsidR="005B563A" w:rsidRPr="000B4055">
        <w:rPr>
          <w:rFonts w:ascii="Univers LT 45 Light" w:hAnsi="Univers LT 45 Light"/>
          <w:szCs w:val="20"/>
          <w:lang w:val="en-GB"/>
        </w:rPr>
        <w:tab/>
      </w:r>
      <w:r w:rsidR="005165F3" w:rsidRPr="000B4055">
        <w:rPr>
          <w:rFonts w:ascii="Univers LT 45 Light" w:hAnsi="Univers LT 45 Light"/>
          <w:szCs w:val="20"/>
          <w:lang w:val="en-GB"/>
        </w:rPr>
        <w:t>10/ 50/ 100/ 250/ 500 Pa, 1 / 2</w:t>
      </w:r>
      <w:r w:rsidR="00E06D16" w:rsidRPr="000B4055">
        <w:rPr>
          <w:rFonts w:ascii="Univers LT 45 Light" w:hAnsi="Univers LT 45 Light"/>
          <w:szCs w:val="20"/>
          <w:lang w:val="en-GB"/>
        </w:rPr>
        <w:t>.</w:t>
      </w:r>
      <w:r w:rsidR="005165F3" w:rsidRPr="000B4055">
        <w:rPr>
          <w:rFonts w:ascii="Univers LT 45 Light" w:hAnsi="Univers LT 45 Light"/>
          <w:szCs w:val="20"/>
          <w:lang w:val="en-GB"/>
        </w:rPr>
        <w:t xml:space="preserve">5 / 5/ 10 / 20 / 50 / 100 kPa </w:t>
      </w:r>
    </w:p>
    <w:p w14:paraId="4A77AB5F" w14:textId="77777777" w:rsidR="000B4055" w:rsidRDefault="00937C39" w:rsidP="000B4055">
      <w:pPr>
        <w:ind w:left="1701" w:firstLine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US"/>
        </w:rPr>
        <w:t>(also ± measurement ranges)</w:t>
      </w:r>
      <w:r w:rsidRPr="000B4055">
        <w:rPr>
          <w:rFonts w:ascii="Univers LT 45 Light" w:hAnsi="Univers LT 45 Light"/>
          <w:szCs w:val="20"/>
          <w:lang w:val="en-GB"/>
        </w:rPr>
        <w:t xml:space="preserve"> freely scalable from 10</w:t>
      </w:r>
      <w:proofErr w:type="gramStart"/>
      <w:r w:rsidRPr="000B4055">
        <w:rPr>
          <w:rFonts w:ascii="Univers LT 45 Light" w:hAnsi="Univers LT 45 Light"/>
          <w:szCs w:val="20"/>
          <w:lang w:val="en-GB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GB"/>
        </w:rPr>
        <w:t xml:space="preserve"> 100%</w:t>
      </w:r>
      <w:r w:rsidR="000B4055">
        <w:rPr>
          <w:rFonts w:ascii="Univers LT 45 Light" w:hAnsi="Univers LT 45 Light"/>
          <w:szCs w:val="20"/>
          <w:lang w:val="en-GB"/>
        </w:rPr>
        <w:t xml:space="preserve"> </w:t>
      </w:r>
    </w:p>
    <w:p w14:paraId="2764AC6D" w14:textId="77777777" w:rsidR="000B4055" w:rsidRDefault="00937C39" w:rsidP="000B4055">
      <w:pPr>
        <w:ind w:left="1701" w:firstLine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GB"/>
        </w:rPr>
        <w:t>within a measurement range</w:t>
      </w:r>
      <w:r w:rsidR="000B4055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0B4055">
        <w:rPr>
          <w:rFonts w:ascii="Univers LT 45 Light" w:hAnsi="Univers LT 45 Light"/>
          <w:szCs w:val="20"/>
          <w:lang w:val="en-GB"/>
        </w:rPr>
        <w:t>(others available upon request)</w:t>
      </w:r>
    </w:p>
    <w:p w14:paraId="0C73705B" w14:textId="77777777" w:rsidR="000B4055" w:rsidRDefault="00937C39" w:rsidP="000B4055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Measurement accuracy: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± 0.2 % FS measurement range </w:t>
      </w:r>
      <w:r w:rsidRPr="000B4055">
        <w:rPr>
          <w:rFonts w:ascii="Cambria Math" w:hAnsi="Cambria Math" w:cs="Cambria Math"/>
          <w:szCs w:val="20"/>
          <w:lang w:val="en-US"/>
        </w:rPr>
        <w:t>≤</w:t>
      </w:r>
      <w:r w:rsidRPr="000B4055">
        <w:rPr>
          <w:rFonts w:ascii="Univers LT 45 Light" w:hAnsi="Univers LT 45 Light"/>
          <w:szCs w:val="20"/>
          <w:lang w:val="en-US"/>
        </w:rPr>
        <w:t xml:space="preserve"> 50 kPa or ± 0.5 % FS</w:t>
      </w:r>
    </w:p>
    <w:p w14:paraId="7222B742" w14:textId="734DB623" w:rsidR="00937C39" w:rsidRPr="000B4055" w:rsidRDefault="00937C39" w:rsidP="000B4055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Temperature coefficient span: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max. 0.03 % </w:t>
      </w:r>
      <w:r w:rsidR="000B4055">
        <w:rPr>
          <w:rFonts w:ascii="Univers LT 45 Light" w:hAnsi="Univers LT 45 Light"/>
          <w:szCs w:val="20"/>
          <w:lang w:val="en-US"/>
        </w:rPr>
        <w:t>/ K</w:t>
      </w:r>
    </w:p>
    <w:p w14:paraId="7A4CE72E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Temperature coefficient zero point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±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0</w:t>
      </w:r>
      <w:r w:rsidR="000B4055">
        <w:rPr>
          <w:rFonts w:ascii="Univers LT 45 Light" w:hAnsi="Univers LT 45 Light"/>
          <w:szCs w:val="20"/>
          <w:lang w:val="en-US"/>
        </w:rPr>
        <w:t xml:space="preserve"> </w:t>
      </w:r>
      <w:r w:rsidR="000B4055" w:rsidRPr="000B4055">
        <w:rPr>
          <w:rFonts w:ascii="Univers LT 45 Light" w:hAnsi="Univers LT 45 Light"/>
          <w:szCs w:val="20"/>
          <w:lang w:val="en-US"/>
        </w:rPr>
        <w:t xml:space="preserve">% </w:t>
      </w:r>
      <w:r w:rsidR="000B4055">
        <w:rPr>
          <w:rFonts w:ascii="Univers LT 45 Light" w:hAnsi="Univers LT 45 Light"/>
          <w:szCs w:val="20"/>
          <w:lang w:val="en-US"/>
        </w:rPr>
        <w:t>/ K</w:t>
      </w:r>
      <w:r w:rsidRPr="000B4055">
        <w:rPr>
          <w:rFonts w:ascii="Univers LT 45 Light" w:hAnsi="Univers LT 45 Light"/>
          <w:szCs w:val="20"/>
          <w:lang w:val="en-US"/>
        </w:rPr>
        <w:t xml:space="preserve"> (cyclical/manual zero-point correction)</w:t>
      </w:r>
    </w:p>
    <w:p w14:paraId="3CA48865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Max. system pressure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400 kPa for measurement ranges </w:t>
      </w:r>
      <w:r w:rsidRPr="000B4055">
        <w:rPr>
          <w:rFonts w:ascii="Cambria Math" w:hAnsi="Cambria Math" w:cs="Cambria Math"/>
          <w:szCs w:val="20"/>
          <w:lang w:val="en-US"/>
        </w:rPr>
        <w:t>≥</w:t>
      </w:r>
      <w:r w:rsidRPr="000B4055">
        <w:rPr>
          <w:rFonts w:ascii="Univers LT 45 Light" w:hAnsi="Univers LT 45 Light"/>
          <w:szCs w:val="20"/>
          <w:lang w:val="en-US"/>
        </w:rPr>
        <w:t xml:space="preserve"> 2.5 kPa</w:t>
      </w:r>
    </w:p>
    <w:p w14:paraId="41119937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Overload capacity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200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x for measurement ranges &lt; 2.5 kPa</w:t>
      </w:r>
    </w:p>
    <w:p w14:paraId="61317E83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Medium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air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, all non-aggressive and non-flammable gases</w:t>
      </w:r>
    </w:p>
    <w:p w14:paraId="390F0817" w14:textId="4C11C7F9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Step response time (T63):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25 </w:t>
      </w:r>
      <w:proofErr w:type="spellStart"/>
      <w:r w:rsidRPr="000B4055">
        <w:rPr>
          <w:rFonts w:ascii="Univers LT 45 Light" w:hAnsi="Univers LT 45 Light"/>
          <w:szCs w:val="20"/>
          <w:lang w:val="en-US"/>
        </w:rPr>
        <w:t>ms</w:t>
      </w:r>
      <w:proofErr w:type="spellEnd"/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60 s (adjustable)</w:t>
      </w:r>
    </w:p>
    <w:p w14:paraId="1A9B632F" w14:textId="3F762623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(Time constant)</w:t>
      </w:r>
      <w:r w:rsidRPr="000B4055">
        <w:rPr>
          <w:rFonts w:ascii="Univers LT 45 Light" w:hAnsi="Univers LT 45 Light"/>
          <w:szCs w:val="20"/>
          <w:lang w:val="en-US"/>
        </w:rPr>
        <w:br/>
        <w:t>Rated temperature range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10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50 ° C</w:t>
      </w:r>
    </w:p>
    <w:p w14:paraId="5638BBEB" w14:textId="32A1E3C8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Storage temperature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- 10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70 ° C</w:t>
      </w:r>
    </w:p>
    <w:p w14:paraId="598E08E7" w14:textId="19693B56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Power consumption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DC: max. 4 W | AC: max. 8 VA</w:t>
      </w:r>
    </w:p>
    <w:p w14:paraId="38F85A4A" w14:textId="6D7B00C0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Weight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approx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. 750 g</w:t>
      </w:r>
    </w:p>
    <w:p w14:paraId="2AAC9097" w14:textId="5382F41E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Cable glands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3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x M 16 clamping range Ø 5 ... 10 mm</w:t>
      </w:r>
    </w:p>
    <w:p w14:paraId="3933C42D" w14:textId="51DD14EA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Pressure ports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see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order code others on request</w:t>
      </w:r>
    </w:p>
    <w:p w14:paraId="11F9CB97" w14:textId="03E63E48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IP rating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IP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65 according to IEC / EN 60529</w:t>
      </w:r>
    </w:p>
    <w:p w14:paraId="37042025" w14:textId="3DC52425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Protection class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II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according to IEC / EN 61140</w:t>
      </w:r>
    </w:p>
    <w:p w14:paraId="3451FF70" w14:textId="10756F9C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Overvoltage category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II according to IEC / EN 60664-1</w:t>
      </w:r>
    </w:p>
    <w:p w14:paraId="48C136EA" w14:textId="457D49BF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Pollution degree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2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according to IEC / EN 60664-1</w:t>
      </w:r>
    </w:p>
    <w:p w14:paraId="376496EF" w14:textId="2922E8EE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Certificates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CE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/ UKCA, NRTL according to</w:t>
      </w:r>
    </w:p>
    <w:p w14:paraId="7DA870F2" w14:textId="28FF2631" w:rsidR="00937C39" w:rsidRPr="000B4055" w:rsidRDefault="00937C39" w:rsidP="00937C39">
      <w:pPr>
        <w:ind w:left="1701" w:firstLine="1701"/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UL/CSA 61010-1</w:t>
      </w:r>
    </w:p>
    <w:p w14:paraId="165F7A75" w14:textId="77777777" w:rsidR="00937C39" w:rsidRPr="000B4055" w:rsidRDefault="00937C39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5D4C7AB0" w14:textId="77777777" w:rsidR="00937C39" w:rsidRPr="000B4055" w:rsidRDefault="00937C39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30F39B97" w14:textId="370F340C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Designation: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Differential pressure transmitter</w:t>
      </w:r>
    </w:p>
    <w:p w14:paraId="0CA4C67A" w14:textId="40D9078E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 xml:space="preserve">Type: 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P</w:t>
      </w:r>
      <w:r w:rsidR="00222365" w:rsidRPr="000B4055">
        <w:rPr>
          <w:rFonts w:ascii="Univers LT 45 Light" w:hAnsi="Univers LT 45 Light"/>
          <w:b/>
          <w:szCs w:val="20"/>
          <w:lang w:val="en-GB"/>
        </w:rPr>
        <w:t xml:space="preserve"> </w:t>
      </w:r>
      <w:r w:rsidRPr="000B4055">
        <w:rPr>
          <w:rFonts w:ascii="Univers LT 45 Light" w:hAnsi="Univers LT 45 Light"/>
          <w:b/>
          <w:szCs w:val="20"/>
          <w:lang w:val="en-GB"/>
        </w:rPr>
        <w:t>26</w:t>
      </w:r>
      <w:r w:rsidR="00136F4E" w:rsidRPr="000B4055">
        <w:rPr>
          <w:rFonts w:ascii="Univers LT 45 Light" w:hAnsi="Univers LT 45 Light"/>
          <w:b/>
          <w:szCs w:val="20"/>
          <w:lang w:val="en-GB"/>
        </w:rPr>
        <w:t>.2</w:t>
      </w:r>
    </w:p>
    <w:p w14:paraId="285EE8E6" w14:textId="77777777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 xml:space="preserve">Manufacturer: 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halstrup-walcher GmbH</w:t>
      </w:r>
    </w:p>
    <w:sectPr w:rsidR="005165F3" w:rsidRPr="000B40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F7F1" w14:textId="77777777" w:rsidR="00BB6774" w:rsidRDefault="00BB6774" w:rsidP="00BB6774">
      <w:r>
        <w:separator/>
      </w:r>
    </w:p>
  </w:endnote>
  <w:endnote w:type="continuationSeparator" w:id="0">
    <w:p w14:paraId="0B2E1EC8" w14:textId="77777777" w:rsidR="00BB6774" w:rsidRDefault="00BB6774" w:rsidP="00BB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33E6" w14:textId="77777777" w:rsidR="00BB6774" w:rsidRDefault="00BB6774" w:rsidP="00BB6774">
      <w:r>
        <w:separator/>
      </w:r>
    </w:p>
  </w:footnote>
  <w:footnote w:type="continuationSeparator" w:id="0">
    <w:p w14:paraId="068657D8" w14:textId="77777777" w:rsidR="00BB6774" w:rsidRDefault="00BB6774" w:rsidP="00BB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2E4E"/>
    <w:multiLevelType w:val="hybridMultilevel"/>
    <w:tmpl w:val="99E2F74A"/>
    <w:lvl w:ilvl="0" w:tplc="C2CC8A92">
      <w:start w:val="200"/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2805">
    <w:abstractNumId w:val="2"/>
  </w:num>
  <w:num w:numId="2" w16cid:durableId="1113481228">
    <w:abstractNumId w:val="0"/>
  </w:num>
  <w:num w:numId="3" w16cid:durableId="584075275">
    <w:abstractNumId w:val="3"/>
  </w:num>
  <w:num w:numId="4" w16cid:durableId="1633708627">
    <w:abstractNumId w:val="1"/>
  </w:num>
  <w:num w:numId="5" w16cid:durableId="114330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1945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4055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2219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6F4E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509A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65"/>
    <w:rsid w:val="002223A4"/>
    <w:rsid w:val="002230B9"/>
    <w:rsid w:val="002303EC"/>
    <w:rsid w:val="002316A9"/>
    <w:rsid w:val="002329F7"/>
    <w:rsid w:val="00235B07"/>
    <w:rsid w:val="002365DD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3D16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6DE5"/>
    <w:rsid w:val="003D7C4A"/>
    <w:rsid w:val="003D7E8C"/>
    <w:rsid w:val="003E2793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31BA"/>
    <w:rsid w:val="00523B57"/>
    <w:rsid w:val="00524678"/>
    <w:rsid w:val="00525AE9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563A"/>
    <w:rsid w:val="005B60F6"/>
    <w:rsid w:val="005C2ED2"/>
    <w:rsid w:val="005C58F3"/>
    <w:rsid w:val="005C6734"/>
    <w:rsid w:val="005C7FE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3903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108B"/>
    <w:rsid w:val="006C6D0B"/>
    <w:rsid w:val="006C7439"/>
    <w:rsid w:val="006D0045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71D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37C39"/>
    <w:rsid w:val="00941D2F"/>
    <w:rsid w:val="00943E63"/>
    <w:rsid w:val="009442E9"/>
    <w:rsid w:val="0094494A"/>
    <w:rsid w:val="00944CDA"/>
    <w:rsid w:val="009452CE"/>
    <w:rsid w:val="00947BAC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9768C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018E"/>
    <w:rsid w:val="00B20CD0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6774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3BDE"/>
    <w:rsid w:val="00C1449F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53D"/>
    <w:rsid w:val="00C438E3"/>
    <w:rsid w:val="00C44035"/>
    <w:rsid w:val="00C47383"/>
    <w:rsid w:val="00C475F1"/>
    <w:rsid w:val="00C47A44"/>
    <w:rsid w:val="00C51297"/>
    <w:rsid w:val="00C522FF"/>
    <w:rsid w:val="00C53026"/>
    <w:rsid w:val="00C53036"/>
    <w:rsid w:val="00C54D43"/>
    <w:rsid w:val="00C63C6C"/>
    <w:rsid w:val="00C65A29"/>
    <w:rsid w:val="00C715A0"/>
    <w:rsid w:val="00C717E3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6B7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1535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5440A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5A76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82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4055"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Listenabsatz">
    <w:name w:val="List Paragraph"/>
    <w:basedOn w:val="Standard"/>
    <w:uiPriority w:val="34"/>
    <w:qFormat/>
    <w:rsid w:val="00937C39"/>
    <w:pPr>
      <w:ind w:left="720"/>
      <w:contextualSpacing/>
    </w:pPr>
  </w:style>
  <w:style w:type="paragraph" w:styleId="Kopfzeile">
    <w:name w:val="header"/>
    <w:basedOn w:val="Standard"/>
    <w:link w:val="KopfzeileZchn"/>
    <w:rsid w:val="00BB677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BB6774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BB677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BB6774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2025-11-19T10:02:00Z</dcterms:created>
  <dcterms:modified xsi:type="dcterms:W3CDTF">2025-11-19T10:02:00Z</dcterms:modified>
</cp:coreProperties>
</file>